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97E62" w14:textId="77777777" w:rsidR="00FD07E1" w:rsidRPr="00AE2C8F" w:rsidRDefault="00FD07E1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OLE_LINK1"/>
      <w:r w:rsidRPr="00AE2C8F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МІНІСТЕРСТВО ОСВІТИ І НАУКИ УКРАЇНИ</w:t>
      </w:r>
    </w:p>
    <w:p w14:paraId="4A626FF6" w14:textId="77777777" w:rsidR="00FD07E1" w:rsidRPr="00AE2C8F" w:rsidRDefault="0077647E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E2C8F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ДНІПРОВСЬКИЙ </w:t>
      </w:r>
      <w:r w:rsidR="00FD07E1" w:rsidRPr="00AE2C8F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AE2C8F" w14:paraId="2467AFF7" w14:textId="77777777" w:rsidTr="007E0C7B">
        <w:trPr>
          <w:trHeight w:val="963"/>
        </w:trPr>
        <w:tc>
          <w:tcPr>
            <w:tcW w:w="4503" w:type="dxa"/>
          </w:tcPr>
          <w:p w14:paraId="3D6DFB98" w14:textId="77777777" w:rsidR="002C326B" w:rsidRPr="00AE2C8F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E2C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14:paraId="3F59DE25" w14:textId="77777777" w:rsidR="006B55A3" w:rsidRPr="00AE2C8F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E2C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14:paraId="75AC08CE" w14:textId="77777777" w:rsidR="006B55A3" w:rsidRPr="00AE2C8F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E2C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14:paraId="59E1EA16" w14:textId="691A5D77" w:rsidR="002C326B" w:rsidRPr="00645332" w:rsidRDefault="00645332" w:rsidP="00645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29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  <w:tc>
          <w:tcPr>
            <w:tcW w:w="6237" w:type="dxa"/>
          </w:tcPr>
          <w:p w14:paraId="4ADE3D2F" w14:textId="77777777" w:rsidR="002C326B" w:rsidRPr="00AE2C8F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ADE2331" w14:textId="77777777" w:rsidR="002C326B" w:rsidRPr="00AE2C8F" w:rsidRDefault="002C326B" w:rsidP="007E0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6F8F6F3" w14:textId="77777777" w:rsidR="002C326B" w:rsidRPr="00AE2C8F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E2C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14:paraId="5826B48C" w14:textId="77777777" w:rsidR="002C326B" w:rsidRPr="00AE2C8F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E2C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 Г О Д Ж Е Н О :</w:t>
            </w:r>
          </w:p>
          <w:p w14:paraId="5FE94AC1" w14:textId="77659A0A" w:rsidR="005762AB" w:rsidRPr="00AE2C8F" w:rsidRDefault="00B85BFD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Т.в</w:t>
            </w:r>
            <w:r w:rsidR="005762AB" w:rsidRPr="00AE2C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.о</w:t>
            </w:r>
            <w:proofErr w:type="spellEnd"/>
            <w:r w:rsidR="005762AB" w:rsidRPr="00AE2C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 проректора з науково-педагогічної роботи</w:t>
            </w:r>
          </w:p>
          <w:p w14:paraId="13E5BD89" w14:textId="75C5F745" w:rsidR="005762AB" w:rsidRPr="00AE2C8F" w:rsidRDefault="00B85BFD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_______________ Ольга ВЕРБА</w:t>
            </w:r>
          </w:p>
          <w:p w14:paraId="6FA4E810" w14:textId="55246832" w:rsidR="002C326B" w:rsidRPr="00645332" w:rsidRDefault="00645332" w:rsidP="00645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</w:tr>
    </w:tbl>
    <w:p w14:paraId="38D65DD7" w14:textId="329D096F" w:rsidR="00FD07E1" w:rsidRPr="00AE2C8F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E2C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</w:t>
      </w:r>
      <w:r w:rsidR="0007252B" w:rsidRPr="00AE2C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04635" w:rsidRPr="00AE2C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731D59" w:rsidRPr="00AE2C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704635" w:rsidRPr="00AE2C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731D59" w:rsidRPr="00AE2C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FD07E1" w:rsidRPr="00AE2C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14:paraId="12DAC30C" w14:textId="77777777" w:rsidR="00BF07CC" w:rsidRPr="00AE2C8F" w:rsidRDefault="00FD07E1" w:rsidP="00531A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E2C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факультету суспільних наук і міжнародних відносин </w:t>
      </w:r>
      <w:bookmarkEnd w:id="0"/>
      <w:r w:rsidR="00531ACF" w:rsidRPr="00AE2C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(денна форма здобуття освіти)</w:t>
      </w:r>
    </w:p>
    <w:tbl>
      <w:tblPr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6"/>
        <w:gridCol w:w="626"/>
        <w:gridCol w:w="1430"/>
        <w:gridCol w:w="4110"/>
        <w:gridCol w:w="2267"/>
        <w:gridCol w:w="2551"/>
        <w:gridCol w:w="4397"/>
      </w:tblGrid>
      <w:tr w:rsidR="002E6833" w:rsidRPr="00FD501A" w14:paraId="148E3904" w14:textId="77777777" w:rsidTr="00D35A7F">
        <w:trPr>
          <w:trHeight w:val="397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950D7" w14:textId="77777777" w:rsidR="002E6833" w:rsidRPr="00FD501A" w:rsidRDefault="002E6833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OLE_LINK5"/>
            <w:proofErr w:type="spellStart"/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</w:t>
            </w:r>
            <w:proofErr w:type="spellEnd"/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F2BC2" w14:textId="77777777" w:rsidR="002E6833" w:rsidRPr="00FD501A" w:rsidRDefault="002E6833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Пари</w:t>
            </w:r>
          </w:p>
        </w:tc>
        <w:tc>
          <w:tcPr>
            <w:tcW w:w="1430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EA1CB" w14:textId="77777777" w:rsidR="002E6833" w:rsidRPr="00FD501A" w:rsidRDefault="002E6833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Години</w:t>
            </w:r>
            <w:proofErr w:type="spellEnd"/>
          </w:p>
        </w:tc>
        <w:tc>
          <w:tcPr>
            <w:tcW w:w="6379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7F1CD4C" w14:textId="0AF262D3" w:rsidR="002E6833" w:rsidRPr="00FD501A" w:rsidRDefault="002E6833" w:rsidP="005762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М</w:t>
            </w:r>
            <w:r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="00CE2B5E"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23</w:t>
            </w:r>
            <w:r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</w:t>
            </w:r>
            <w:r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="002F7A2A"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24</w:t>
            </w:r>
            <w:r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25DD3AB" w14:textId="34F4FF7D" w:rsidR="002E6833" w:rsidRPr="00FD501A" w:rsidRDefault="002E6833" w:rsidP="005762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М</w:t>
            </w:r>
            <w:r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="00CE2B5E"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23</w:t>
            </w:r>
            <w:r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</w:t>
            </w:r>
            <w:r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="002F7A2A"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24</w:t>
            </w:r>
            <w:r w:rsidRPr="00FD501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</w:tc>
      </w:tr>
      <w:tr w:rsidR="00CE2B5E" w:rsidRPr="00FD501A" w14:paraId="254F11DA" w14:textId="77777777" w:rsidTr="00D35A7F">
        <w:trPr>
          <w:trHeight w:val="283"/>
        </w:trPr>
        <w:tc>
          <w:tcPr>
            <w:tcW w:w="496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E0587" w14:textId="77777777" w:rsidR="00CE2B5E" w:rsidRPr="00FD501A" w:rsidRDefault="00CE2B5E" w:rsidP="00CE2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6D2EE" w14:textId="77777777" w:rsidR="00CE2B5E" w:rsidRPr="00FD501A" w:rsidRDefault="00CE2B5E" w:rsidP="00CE2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6A17F" w14:textId="77777777" w:rsidR="00CE2B5E" w:rsidRPr="00FD501A" w:rsidRDefault="00CE2B5E" w:rsidP="00CE2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0E3EFC" w14:textId="40101CB9" w:rsidR="00CE2B5E" w:rsidRPr="00FD501A" w:rsidRDefault="0007252B" w:rsidP="00CE2B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01.09.2025 – 21.12.2025</w:t>
            </w: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94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9305B6" w14:textId="3BB8AF56" w:rsidR="00CE2B5E" w:rsidRPr="00FD501A" w:rsidRDefault="0007252B" w:rsidP="00CE2B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01.09.2025 – 21.12.2025</w:t>
            </w: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384D13" w:rsidRPr="00FD501A" w14:paraId="27DAD87A" w14:textId="77777777" w:rsidTr="00D35A7F">
        <w:trPr>
          <w:trHeight w:val="596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9FE6" w14:textId="77777777" w:rsidR="00384D13" w:rsidRPr="00FD501A" w:rsidRDefault="00384D13" w:rsidP="00011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</w:p>
          <w:p w14:paraId="133F343E" w14:textId="77777777" w:rsidR="00384D13" w:rsidRPr="00FD501A" w:rsidRDefault="00384D13" w:rsidP="00011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</w:p>
          <w:p w14:paraId="7AC3E166" w14:textId="77777777" w:rsidR="00384D13" w:rsidRPr="00FD501A" w:rsidRDefault="00384D13" w:rsidP="00011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47AAECB5" w14:textId="77777777" w:rsidR="00384D13" w:rsidRPr="00FD501A" w:rsidRDefault="00384D13" w:rsidP="00011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0347AFE7" w14:textId="77777777" w:rsidR="00384D13" w:rsidRPr="00FD501A" w:rsidRDefault="00384D13" w:rsidP="00011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7033E3B7" w14:textId="77777777" w:rsidR="00384D13" w:rsidRPr="00FD501A" w:rsidRDefault="00384D13" w:rsidP="00011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11B3E988" w14:textId="77777777" w:rsidR="00384D13" w:rsidRPr="00FD501A" w:rsidRDefault="00384D13" w:rsidP="00011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</w:p>
          <w:p w14:paraId="3E12CF29" w14:textId="77777777" w:rsidR="00384D13" w:rsidRPr="00FD501A" w:rsidRDefault="00384D13" w:rsidP="00011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72A2400B" w14:textId="77777777" w:rsidR="00384D13" w:rsidRPr="00FD501A" w:rsidRDefault="00384D13" w:rsidP="00011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D244" w14:textId="77777777" w:rsidR="00384D13" w:rsidRPr="00FD501A" w:rsidRDefault="00384D13" w:rsidP="00011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4D0C" w14:textId="77777777" w:rsidR="00D35A7F" w:rsidRDefault="00D35A7F" w:rsidP="00D35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0E19CAE0" w14:textId="17CF9589" w:rsidR="00384D13" w:rsidRPr="00FD501A" w:rsidRDefault="00D35A7F" w:rsidP="00D35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9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8A68E" w14:textId="77777777" w:rsidR="00384D13" w:rsidRPr="00FD501A" w:rsidRDefault="00384D13" w:rsidP="005444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A4B63" w14:textId="77777777" w:rsidR="00384D13" w:rsidRPr="00FD501A" w:rsidRDefault="00384D13" w:rsidP="005444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384D13" w:rsidRPr="00FD501A" w14:paraId="1F4D3997" w14:textId="77777777" w:rsidTr="00D35A7F">
        <w:trPr>
          <w:cantSplit/>
          <w:trHeight w:val="345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8D0D" w14:textId="77777777" w:rsidR="00384D13" w:rsidRPr="00FD501A" w:rsidRDefault="00384D13" w:rsidP="00011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DF34" w14:textId="77777777" w:rsidR="00384D13" w:rsidRPr="00FD501A" w:rsidRDefault="00384D13" w:rsidP="00011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7933" w14:textId="77777777" w:rsidR="00384D13" w:rsidRPr="00FD501A" w:rsidRDefault="00384D13" w:rsidP="00011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19AB72EB" w14:textId="77777777" w:rsidR="00384D13" w:rsidRPr="00FD501A" w:rsidRDefault="00384D13" w:rsidP="00011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16A270" w14:textId="50A702E0" w:rsidR="00384D13" w:rsidRDefault="00F202CC" w:rsidP="008775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Геополітика – Пр</w:t>
            </w:r>
          </w:p>
          <w:p w14:paraId="651A0C55" w14:textId="52606B5E" w:rsidR="00F202CC" w:rsidRPr="00F202CC" w:rsidRDefault="00F202CC" w:rsidP="0087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Петров П.Г.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443A" w14:textId="673D26E0" w:rsidR="00384D13" w:rsidRPr="00FD501A" w:rsidRDefault="00136859" w:rsidP="00384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ДЕНЬ САМОСТІЙНОЇ РОБОТИ</w:t>
            </w:r>
          </w:p>
        </w:tc>
      </w:tr>
      <w:tr w:rsidR="00F202CC" w:rsidRPr="00FD501A" w14:paraId="2FBDB721" w14:textId="77777777" w:rsidTr="00D35A7F">
        <w:trPr>
          <w:cantSplit/>
          <w:trHeight w:val="196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72B7F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9894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63FE8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A09423" w14:textId="09687842" w:rsidR="00F202CC" w:rsidRPr="00136859" w:rsidRDefault="00136859" w:rsidP="00F20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ДЕНЬ САМОСТІЙНОЇ РОБОТИ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EE102" w14:textId="77777777" w:rsidR="00F202CC" w:rsidRDefault="00F202CC" w:rsidP="00F20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Геополітика – Пр</w:t>
            </w:r>
          </w:p>
          <w:p w14:paraId="4318F6B8" w14:textId="3CAAF9BF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Петров П.Г.</w:t>
            </w:r>
          </w:p>
        </w:tc>
      </w:tr>
      <w:tr w:rsidR="00F202CC" w:rsidRPr="00FD501A" w14:paraId="6F243BA7" w14:textId="57D70560" w:rsidTr="00D35A7F">
        <w:trPr>
          <w:cantSplit/>
          <w:trHeight w:val="405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2F01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EDD1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2418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</w:p>
          <w:p w14:paraId="4A379D43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C5FDE1" w14:textId="77777777" w:rsidR="00F202CC" w:rsidRDefault="00F202CC" w:rsidP="00F20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Геополітика – Пр</w:t>
            </w:r>
          </w:p>
          <w:p w14:paraId="0A1F559E" w14:textId="30A98478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Петров П.Г.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14AE" w14:textId="30093B04" w:rsidR="00F202CC" w:rsidRPr="00FD501A" w:rsidRDefault="00136859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ДЕНЬ САМОСТІЙНОЇ РОБОТИ</w:t>
            </w:r>
          </w:p>
        </w:tc>
      </w:tr>
      <w:tr w:rsidR="00F202CC" w:rsidRPr="00FD501A" w14:paraId="22710F14" w14:textId="77777777" w:rsidTr="00D35A7F">
        <w:trPr>
          <w:cantSplit/>
          <w:trHeight w:val="311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E00BA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E924C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4654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C9C5DB" w14:textId="016DAAC6" w:rsidR="00F202CC" w:rsidRPr="00FD501A" w:rsidRDefault="00136859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ДЕНЬ САМОСТІЙНОЇ РОБОТИ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48B1" w14:textId="77777777" w:rsidR="00F202CC" w:rsidRDefault="00F202CC" w:rsidP="00F20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Геополітика – Пр</w:t>
            </w:r>
          </w:p>
          <w:p w14:paraId="3BB82505" w14:textId="68689BB2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Петров П.Г.</w:t>
            </w:r>
          </w:p>
        </w:tc>
      </w:tr>
      <w:tr w:rsidR="00F202CC" w:rsidRPr="00FD501A" w14:paraId="73B4C7D5" w14:textId="77777777" w:rsidTr="00D35A7F">
        <w:trPr>
          <w:cantSplit/>
          <w:trHeight w:val="535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713D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E084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F9FF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1243A7DF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8BCFC8" w14:textId="7777777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0738" w14:textId="2A38F95F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F202CC" w:rsidRPr="00FD501A" w14:paraId="00951792" w14:textId="77777777" w:rsidTr="00D35A7F">
        <w:trPr>
          <w:cantSplit/>
          <w:trHeight w:val="535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2412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C3BE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3DF2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01F23260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791527" w14:textId="3839C6F1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55D31" w14:textId="45CF2E8E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F202CC" w:rsidRPr="00FD501A" w14:paraId="39C8136C" w14:textId="77777777" w:rsidTr="00D35A7F">
        <w:trPr>
          <w:cantSplit/>
          <w:trHeight w:val="509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5DC55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8DBC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370B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15:55-17:15</w:t>
            </w:r>
          </w:p>
        </w:tc>
        <w:tc>
          <w:tcPr>
            <w:tcW w:w="63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10815C" w14:textId="7777777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57FC5" w14:textId="4F5D1E58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1-291-08 Міжнародне культурне співробітництво – Л (6ст.)</w:t>
            </w:r>
          </w:p>
          <w:p w14:paraId="110CF963" w14:textId="1CB35A79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Щербак В.М.</w:t>
            </w:r>
          </w:p>
        </w:tc>
      </w:tr>
      <w:tr w:rsidR="00F202CC" w:rsidRPr="00FD501A" w14:paraId="2DF054D4" w14:textId="77777777" w:rsidTr="00D35A7F">
        <w:trPr>
          <w:cantSplit/>
          <w:trHeight w:val="509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B9DE283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91FC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3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3495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379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860F46" w14:textId="7777777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4C46E" w14:textId="7777777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F202CC" w:rsidRPr="00FD501A" w14:paraId="0B28DB1C" w14:textId="24B49442" w:rsidTr="00D35A7F">
        <w:trPr>
          <w:cantSplit/>
          <w:trHeight w:val="1593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0A93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41E9A722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3BBD9566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73193FEB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</w:t>
            </w:r>
          </w:p>
          <w:p w14:paraId="2AB620B8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2812008C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55ABBC32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385FB2FD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722B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A483" w14:textId="77777777" w:rsidR="00D35A7F" w:rsidRDefault="00D35A7F" w:rsidP="00D35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749DE02C" w14:textId="50673E1C" w:rsidR="00F202CC" w:rsidRPr="00FD501A" w:rsidRDefault="00D35A7F" w:rsidP="00D35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9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537113" w14:textId="7777777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1у-02-015 Критичне мислення та логіки сучасності – Л (1ст.)</w:t>
            </w:r>
          </w:p>
          <w:p w14:paraId="6B6F9A5A" w14:textId="7777777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проф. Кулик О.В.</w:t>
            </w:r>
          </w:p>
          <w:p w14:paraId="086C55D7" w14:textId="7777777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1у-02-018 Соціологічні студії та публічні комунікації – Л (1ст.)</w:t>
            </w:r>
          </w:p>
          <w:p w14:paraId="47038896" w14:textId="7777777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Легеза С.В.</w:t>
            </w:r>
          </w:p>
          <w:p w14:paraId="351F3152" w14:textId="7777777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1у-07-058 Ораторське мистецтво – Л (1ст.)</w:t>
            </w:r>
          </w:p>
          <w:p w14:paraId="707F72DE" w14:textId="7777777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Темченко Л.В.</w:t>
            </w:r>
          </w:p>
          <w:p w14:paraId="6466B42B" w14:textId="7777777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1у-06-045 Біткоін та криптовалюти у підприємництві – Л (2ст.)</w:t>
            </w:r>
          </w:p>
          <w:p w14:paraId="13E9CB4C" w14:textId="531AC9D6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  <w:lang w:val="uk-UA"/>
              </w:rPr>
            </w:pPr>
            <w:r w:rsidRPr="00FD50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Павлов Р.А.</w:t>
            </w: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4DDD" w14:textId="49CD6749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1у-02-015 Критичне мислення та логіки сучасності – Л (3ст.)</w:t>
            </w:r>
          </w:p>
          <w:p w14:paraId="1739E6CB" w14:textId="7777777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проф. Кулик О.В.</w:t>
            </w:r>
          </w:p>
          <w:p w14:paraId="2357C594" w14:textId="7777777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1у-02-018 Соціологічні студії та публічні комунікації – Л (1ст.)</w:t>
            </w:r>
          </w:p>
          <w:p w14:paraId="79438259" w14:textId="7777777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Легеза С.В.</w:t>
            </w:r>
          </w:p>
          <w:p w14:paraId="3753EB57" w14:textId="6B21444E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1у-07-058 Ораторське мистецтво – Л (2ст.)</w:t>
            </w:r>
          </w:p>
          <w:p w14:paraId="3EA86485" w14:textId="2978297F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Темченко Л.В.</w:t>
            </w:r>
          </w:p>
        </w:tc>
      </w:tr>
      <w:tr w:rsidR="00F202CC" w:rsidRPr="00FD501A" w14:paraId="12CBA810" w14:textId="77777777" w:rsidTr="00D35A7F">
        <w:trPr>
          <w:cantSplit/>
          <w:trHeight w:val="739"/>
        </w:trPr>
        <w:tc>
          <w:tcPr>
            <w:tcW w:w="496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4C910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521CB7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7145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042D0ECB" w14:textId="7F147433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6147BE" w14:textId="77777777" w:rsidR="00F202CC" w:rsidRPr="006C2382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C238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1у-02-021 Дипломатія України в умовах війни – Л (6ст.)</w:t>
            </w:r>
          </w:p>
          <w:p w14:paraId="14B4BFF6" w14:textId="0FC87035" w:rsidR="00F202CC" w:rsidRPr="006C2382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  <w:p w14:paraId="2167366E" w14:textId="7777777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1у-08-059 Інституційне право Європейського союзу – Л (1ст.)</w:t>
            </w:r>
          </w:p>
          <w:p w14:paraId="5A88DA7A" w14:textId="6D0E84A5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Бережна К.В.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E985" w14:textId="7E432BE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1у-08-059 Інституційне право Європейського союзу – Л (3ст.)</w:t>
            </w:r>
          </w:p>
          <w:p w14:paraId="02F97BA7" w14:textId="77777777" w:rsidR="00F202CC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Бережна К.В.</w:t>
            </w:r>
          </w:p>
          <w:p w14:paraId="38096121" w14:textId="679B529D" w:rsidR="00F202CC" w:rsidRPr="006C2382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C238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1у-02-021 Дипломат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ія України в умовах війни – Л (2</w:t>
            </w:r>
            <w:r w:rsidRPr="006C238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ст.)</w:t>
            </w:r>
          </w:p>
          <w:p w14:paraId="08D948D4" w14:textId="508D23EC" w:rsidR="00F202CC" w:rsidRPr="006C2382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F202CC" w:rsidRPr="00FD501A" w14:paraId="0D289785" w14:textId="77777777" w:rsidTr="00D35A7F">
        <w:trPr>
          <w:cantSplit/>
          <w:trHeight w:val="707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B2663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5CC3" w14:textId="77777777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FFD6" w14:textId="050AF1AB" w:rsidR="00F202CC" w:rsidRPr="00FD501A" w:rsidRDefault="00F202CC" w:rsidP="00F2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4D05D8" w14:textId="29A08974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1у-06-045 Біткоін та криптовалюти у підприємництві – Пр (2ст.)</w:t>
            </w:r>
          </w:p>
          <w:p w14:paraId="49DF4D01" w14:textId="7777777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Павлов Р.А.</w:t>
            </w:r>
          </w:p>
          <w:p w14:paraId="1FB5BD2C" w14:textId="77777777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1-292-4 Міжнародна інвестиційна діяльність – Л (21ст.)</w:t>
            </w:r>
          </w:p>
          <w:p w14:paraId="39FF6CFD" w14:textId="203B7F63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Огданська О.Д.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810BA" w14:textId="43A3F193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1-292-4 Міжнародна інвестиційна діяльність – Л (1ст.)</w:t>
            </w:r>
          </w:p>
          <w:p w14:paraId="5F45A06E" w14:textId="75F6946C" w:rsidR="00F202CC" w:rsidRPr="00FD501A" w:rsidRDefault="00F202CC" w:rsidP="00F202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Огданська О.Д.</w:t>
            </w:r>
          </w:p>
        </w:tc>
      </w:tr>
      <w:tr w:rsidR="00786C3C" w:rsidRPr="00FD501A" w14:paraId="0F07A7B0" w14:textId="77777777" w:rsidTr="00D35A7F">
        <w:trPr>
          <w:cantSplit/>
          <w:trHeight w:val="576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90F2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86A1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ABDA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249C8A1C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730D79" w14:textId="77777777" w:rsidR="00786C3C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Інформаційно-аналітична діяльність у міжнародних відносинах – Пр</w:t>
            </w:r>
          </w:p>
          <w:p w14:paraId="246B2BB1" w14:textId="34D895A0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Петров П.Г.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48C4F" w14:textId="1B73A8F3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1-291-08 Міжнародне культурне співробітництво – Пр (6ст.)</w:t>
            </w:r>
          </w:p>
          <w:p w14:paraId="37BDFFB6" w14:textId="2334C180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Коптєв О.С.</w:t>
            </w:r>
          </w:p>
        </w:tc>
      </w:tr>
      <w:tr w:rsidR="00786C3C" w:rsidRPr="00FD501A" w14:paraId="496A4154" w14:textId="77777777" w:rsidTr="00D35A7F">
        <w:trPr>
          <w:cantSplit/>
          <w:trHeight w:val="692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3B8B1C0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F009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6894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6988D167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96A6B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1у-02-020 Пропаганда в кіно: міжнародний вимір – Л (2ст.)</w:t>
            </w:r>
          </w:p>
          <w:p w14:paraId="75C3E9F2" w14:textId="3C4E4926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Коптєв О.С.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D9E8" w14:textId="1792CB2E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1у-02-020 Пропаганда в кіно: міжнародний вимір – Л (7ст.)</w:t>
            </w:r>
          </w:p>
          <w:p w14:paraId="3C815A19" w14:textId="43135A65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Коптєв О.С.</w:t>
            </w:r>
          </w:p>
        </w:tc>
      </w:tr>
      <w:tr w:rsidR="00786C3C" w:rsidRPr="00FD501A" w14:paraId="2C46D6D2" w14:textId="77777777" w:rsidTr="00D35A7F">
        <w:trPr>
          <w:cantSplit/>
          <w:trHeight w:val="549"/>
        </w:trPr>
        <w:tc>
          <w:tcPr>
            <w:tcW w:w="496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C5921F7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AA2A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43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F841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15:55-17:15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D07BB0" w14:textId="42930BE2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1у-02-020 Пропаганда в кіно: міжнародний вимір – Пр (2ст.)</w:t>
            </w:r>
          </w:p>
          <w:p w14:paraId="31F7F062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Коптєв О.С.</w:t>
            </w:r>
          </w:p>
          <w:p w14:paraId="0FCDBFBD" w14:textId="105B92C3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1у-07-058 Ораторське мистецтво – Пр (1ст.)</w:t>
            </w:r>
          </w:p>
          <w:p w14:paraId="511A5999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Темченко Л.В.</w:t>
            </w:r>
          </w:p>
          <w:p w14:paraId="7AEC354B" w14:textId="3776BA26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1-292-4 Міжнародна інвестиційна діяльність – Пр (21ст.)</w:t>
            </w:r>
          </w:p>
          <w:p w14:paraId="090F2D8B" w14:textId="52C581F8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Огданська О.Д.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A89C" w14:textId="2FD41359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1у-02-020 Пропаганда в кіно: міжнародний вимір – Пр (7ст.)</w:t>
            </w:r>
          </w:p>
          <w:p w14:paraId="3474534C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Коптєв О.С.</w:t>
            </w:r>
          </w:p>
          <w:p w14:paraId="6DAC504A" w14:textId="22FA2DC8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1у-07-058 Ораторське мистецтво – Пр (2ст.)</w:t>
            </w:r>
          </w:p>
          <w:p w14:paraId="55FC176C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Темченко Л.В.</w:t>
            </w:r>
          </w:p>
          <w:p w14:paraId="431B601A" w14:textId="3CC16D3A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1-292-4 Міжнародна інвестиційна діяльність – Пр (1ст.)</w:t>
            </w:r>
          </w:p>
          <w:p w14:paraId="5539FA5E" w14:textId="0C42A56F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Огданська О.Д.</w:t>
            </w:r>
          </w:p>
        </w:tc>
      </w:tr>
      <w:tr w:rsidR="00786C3C" w:rsidRPr="00FD501A" w14:paraId="5F4AAFFA" w14:textId="77777777" w:rsidTr="00B36564">
        <w:trPr>
          <w:cantSplit/>
          <w:trHeight w:val="570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F4A1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</w:p>
          <w:p w14:paraId="43D4A31F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4F82C5E9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66EF59D4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07560039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095334E5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F2C8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952A" w14:textId="77777777" w:rsidR="00786C3C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6928515F" w14:textId="238B3CBC" w:rsidR="00786C3C" w:rsidRPr="00D35A7F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9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C6AA51" w14:textId="08CD81E1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B91F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86C3C" w:rsidRPr="00FD501A" w14:paraId="529322F8" w14:textId="2BF3EFB6" w:rsidTr="0076531D">
        <w:trPr>
          <w:cantSplit/>
          <w:trHeight w:val="737"/>
        </w:trPr>
        <w:tc>
          <w:tcPr>
            <w:tcW w:w="496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E023B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674C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D4F6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0E7988B5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133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C21E6" w14:textId="170C043A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Друга іноземна мова (німецька) – Пр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(25 ст.)</w:t>
            </w:r>
          </w:p>
          <w:p w14:paraId="5DCD18F8" w14:textId="5F4A18B3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ас.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Пузирей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Н.В.</w:t>
            </w:r>
          </w:p>
          <w:p w14:paraId="2043C693" w14:textId="6A9A162A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Друга іноземна мова (французька) – Пр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(23ст.)</w:t>
            </w:r>
          </w:p>
          <w:p w14:paraId="483FED7C" w14:textId="6325CA98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Хабарова</w:t>
            </w:r>
            <w:proofErr w:type="spellEnd"/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Н.А.</w:t>
            </w:r>
          </w:p>
        </w:tc>
      </w:tr>
      <w:tr w:rsidR="00786C3C" w:rsidRPr="00FD501A" w14:paraId="4F0286D5" w14:textId="0E6F8DA4" w:rsidTr="00D35A7F">
        <w:trPr>
          <w:cantSplit/>
          <w:trHeight w:val="225"/>
        </w:trPr>
        <w:tc>
          <w:tcPr>
            <w:tcW w:w="496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3B7C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C8E7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4359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24A589DF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13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6C97F" w14:textId="77777777" w:rsidR="00786C3C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Геополітика – Л </w:t>
            </w:r>
          </w:p>
          <w:p w14:paraId="6899817A" w14:textId="7A03A6D6" w:rsidR="00786C3C" w:rsidRPr="007121C1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Петров П.Г.</w:t>
            </w:r>
          </w:p>
        </w:tc>
      </w:tr>
      <w:tr w:rsidR="00786C3C" w:rsidRPr="00FD501A" w14:paraId="5DF36DFF" w14:textId="77777777" w:rsidTr="00D35A7F">
        <w:trPr>
          <w:cantSplit/>
          <w:trHeight w:val="220"/>
        </w:trPr>
        <w:tc>
          <w:tcPr>
            <w:tcW w:w="496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10C4C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A1A656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0C34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76DE" w14:textId="7AEA9FDC" w:rsidR="00786C3C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Інформаційно-аналітична діяльність у міжнародних відносинах – Л</w:t>
            </w:r>
          </w:p>
          <w:p w14:paraId="7345F5CB" w14:textId="755D5340" w:rsidR="00786C3C" w:rsidRPr="00D413FE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Петров П.Г.</w:t>
            </w:r>
          </w:p>
        </w:tc>
      </w:tr>
      <w:tr w:rsidR="002568B2" w:rsidRPr="00FD501A" w14:paraId="46AFAD76" w14:textId="4DFB72D3" w:rsidTr="002568B2">
        <w:trPr>
          <w:cantSplit/>
          <w:trHeight w:val="575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FB86C7" w14:textId="77777777" w:rsidR="002568B2" w:rsidRPr="00FD501A" w:rsidRDefault="002568B2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3B44" w14:textId="77777777" w:rsidR="002568B2" w:rsidRPr="00FD501A" w:rsidRDefault="002568B2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514E" w14:textId="77777777" w:rsidR="002568B2" w:rsidRPr="00FD501A" w:rsidRDefault="002568B2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2710009F" w14:textId="77777777" w:rsidR="002568B2" w:rsidRPr="00FD501A" w:rsidRDefault="002568B2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18B188" w14:textId="77777777" w:rsidR="002568B2" w:rsidRPr="00FD501A" w:rsidRDefault="002568B2" w:rsidP="002568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Фізична культура – Пр</w:t>
            </w:r>
          </w:p>
          <w:p w14:paraId="60876EBA" w14:textId="707BD9B8" w:rsidR="002568B2" w:rsidRPr="00FD501A" w:rsidRDefault="002568B2" w:rsidP="002568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Глоба Т.А.</w:t>
            </w:r>
          </w:p>
        </w:tc>
        <w:tc>
          <w:tcPr>
            <w:tcW w:w="695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4EAD0" w14:textId="77777777" w:rsidR="002568B2" w:rsidRPr="00FD501A" w:rsidRDefault="002568B2" w:rsidP="002568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Фізична культура – Пр</w:t>
            </w:r>
          </w:p>
          <w:p w14:paraId="4270E45D" w14:textId="27E939D1" w:rsidR="002568B2" w:rsidRPr="00FD501A" w:rsidRDefault="002568B2" w:rsidP="002568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ст. 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в. Дідковський О.П.</w:t>
            </w:r>
          </w:p>
        </w:tc>
      </w:tr>
      <w:tr w:rsidR="00786C3C" w:rsidRPr="00FD501A" w14:paraId="5853DDBE" w14:textId="77777777" w:rsidTr="002568B2">
        <w:trPr>
          <w:cantSplit/>
          <w:trHeight w:val="569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C9E642D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0A28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8B62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5ACDA9A5" w14:textId="6EF6F8C8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CD223A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1-291-06 Європеїстика – Л (1ст.)</w:t>
            </w:r>
          </w:p>
          <w:p w14:paraId="01B187BC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Іщенко І.В.</w:t>
            </w:r>
          </w:p>
          <w:p w14:paraId="499BDD7F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1у-04-036 Психологія критичного мислення – Л (1ст.)</w:t>
            </w:r>
          </w:p>
          <w:p w14:paraId="43636805" w14:textId="301BA24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Стояцька Г.М.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56297" w14:textId="2E5FB6E5" w:rsidR="00786C3C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Інформаційно-аналітична діяльність у міжнародних відносинах – Пр</w:t>
            </w:r>
          </w:p>
          <w:p w14:paraId="56FD8E95" w14:textId="1C2428C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Петров П.Г.</w:t>
            </w:r>
          </w:p>
        </w:tc>
      </w:tr>
      <w:tr w:rsidR="00786C3C" w:rsidRPr="00FD501A" w14:paraId="4A985164" w14:textId="77777777" w:rsidTr="00D35A7F">
        <w:trPr>
          <w:cantSplit/>
          <w:trHeight w:val="569"/>
        </w:trPr>
        <w:tc>
          <w:tcPr>
            <w:tcW w:w="496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C6BFD9D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53FE" w14:textId="25FCA29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43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F696" w14:textId="67F654B1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15:55-17:15</w:t>
            </w:r>
          </w:p>
        </w:tc>
        <w:tc>
          <w:tcPr>
            <w:tcW w:w="6379" w:type="dxa"/>
            <w:gridSpan w:val="2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57D1A0" w14:textId="76B1543A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1-291-06 Європеїстика – Пр (1ст.)</w:t>
            </w:r>
          </w:p>
          <w:p w14:paraId="25AA6553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Іщенко І.В.</w:t>
            </w:r>
          </w:p>
          <w:p w14:paraId="14FDDDD9" w14:textId="3D6A9A6F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1у-04-036 Психологія критичного мислення – Пр (1ст.)</w:t>
            </w:r>
          </w:p>
          <w:p w14:paraId="01EFC4FE" w14:textId="3EF0A394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D50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FD50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FD50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Калатур</w:t>
            </w:r>
            <w:proofErr w:type="spellEnd"/>
            <w:r w:rsidRPr="00FD50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В.В.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4F859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786C3C" w:rsidRPr="00FD501A" w14:paraId="44745F7A" w14:textId="77777777" w:rsidTr="00D35A7F">
        <w:trPr>
          <w:cantSplit/>
          <w:trHeight w:val="596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A648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Ч</w:t>
            </w:r>
          </w:p>
          <w:p w14:paraId="43EDCCFB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14DD9533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</w:t>
            </w:r>
          </w:p>
          <w:p w14:paraId="13B17B1B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1ACC696B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2EF4E099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р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264D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1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C859" w14:textId="77777777" w:rsidR="00786C3C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5863084F" w14:textId="0C3AC19F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9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A17B6" w14:textId="210E800A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1у-02-018 Соціологічні студії та публічні комунікації – Пр (1ст.)</w:t>
            </w:r>
          </w:p>
          <w:p w14:paraId="6A42ADAA" w14:textId="2CEC9EA0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Легеза С.В.</w:t>
            </w: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2247" w14:textId="6C919E64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1у-02-018 Соціологічні студії та публічні комунікації – Пр (1ст.)</w:t>
            </w:r>
          </w:p>
          <w:p w14:paraId="6942D864" w14:textId="7976CF89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Легеза С.В.</w:t>
            </w:r>
          </w:p>
        </w:tc>
      </w:tr>
      <w:tr w:rsidR="00786C3C" w:rsidRPr="00FD501A" w14:paraId="5E434396" w14:textId="77777777" w:rsidTr="00D35A7F">
        <w:trPr>
          <w:cantSplit/>
          <w:trHeight w:val="690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9B6B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3862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B947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</w:t>
            </w: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2CBDC30B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070DE6" w14:textId="417EDD5B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1у-08-059 Інституційне право Європейського союзу – Пр (1ст.)</w:t>
            </w:r>
          </w:p>
          <w:p w14:paraId="4AC7BDDE" w14:textId="72D013C5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Марченко О.Д.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1F235" w14:textId="3765FDAC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1у-08-059 Інституційне право Європейського союзу – Пр (3ст.)</w:t>
            </w:r>
          </w:p>
          <w:p w14:paraId="47B3F823" w14:textId="056C869A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Марченко О.Д.</w:t>
            </w:r>
          </w:p>
        </w:tc>
      </w:tr>
      <w:tr w:rsidR="00786C3C" w:rsidRPr="00FD501A" w14:paraId="4C75FA82" w14:textId="77777777" w:rsidTr="00D35A7F">
        <w:trPr>
          <w:cantSplit/>
          <w:trHeight w:val="576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A868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9298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B1E1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</w:p>
          <w:p w14:paraId="5A0DC45A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12:30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E1E73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1у-02-014 Неорелігійні вчення і культи – Л (10ст.)</w:t>
            </w:r>
          </w:p>
          <w:p w14:paraId="09A03618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Талько Т.М.</w:t>
            </w:r>
          </w:p>
          <w:p w14:paraId="6247D98F" w14:textId="07DF3D00" w:rsidR="00786C3C" w:rsidRPr="006C2382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C238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1у-02-021 Дипло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матія України в умовах війни – Пр</w:t>
            </w:r>
            <w:r w:rsidRPr="006C238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(6ст.)</w:t>
            </w:r>
          </w:p>
          <w:p w14:paraId="3077A739" w14:textId="4B8EA3CC" w:rsidR="00786C3C" w:rsidRPr="00FD501A" w:rsidRDefault="002C1287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  <w:p w14:paraId="08C13113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1у-08-061 Конституційно-правова відповідальність – Л (1ст.)</w:t>
            </w:r>
          </w:p>
          <w:p w14:paraId="7832CD57" w14:textId="766B0223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Чукаєва</w:t>
            </w:r>
            <w:proofErr w:type="spellEnd"/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В.О.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5316A" w14:textId="4CB1079B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1у-02-014 Неорелігійні вчення і культи – Л (5ст.)</w:t>
            </w:r>
          </w:p>
          <w:p w14:paraId="2E4573FE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Талько Т.М.</w:t>
            </w:r>
          </w:p>
          <w:p w14:paraId="5C116217" w14:textId="0FE3AF2F" w:rsidR="00786C3C" w:rsidRPr="006C2382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C238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1у-02-021 Дипломат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ія України в умовах війни – Пр (2</w:t>
            </w:r>
            <w:r w:rsidRPr="006C238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ст.)</w:t>
            </w:r>
          </w:p>
          <w:p w14:paraId="26CE1E87" w14:textId="73612C27" w:rsidR="00786C3C" w:rsidRPr="00FD501A" w:rsidRDefault="002C1287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786C3C" w:rsidRPr="00673D53" w14:paraId="33BB1F55" w14:textId="77777777" w:rsidTr="00D35A7F">
        <w:trPr>
          <w:cantSplit/>
          <w:trHeight w:val="576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518226B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50DD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2100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12:4</w:t>
            </w: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60B2DA5C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A51752" w14:textId="7813F20C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1у-08-061 Конституційно-правова відповідальність – Пр (1ст.)</w:t>
            </w:r>
          </w:p>
          <w:p w14:paraId="3F3969EF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Чукаєва</w:t>
            </w:r>
            <w:proofErr w:type="spellEnd"/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В.О.</w:t>
            </w:r>
          </w:p>
          <w:p w14:paraId="5166A12D" w14:textId="672EB60B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1у-02-014 Неорелігійні вчення і культи – Пр (10ст.)</w:t>
            </w:r>
          </w:p>
          <w:p w14:paraId="486FE1B3" w14:textId="693AE7A9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Талько Т.М.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F3F47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1-291-04 Американістика – Л (18ст.)</w:t>
            </w:r>
          </w:p>
          <w:p w14:paraId="0732678C" w14:textId="1BC0C55F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Щербак В.М.</w:t>
            </w:r>
          </w:p>
        </w:tc>
      </w:tr>
      <w:tr w:rsidR="00786C3C" w:rsidRPr="00FD501A" w14:paraId="00078113" w14:textId="77777777" w:rsidTr="00786C3C">
        <w:trPr>
          <w:cantSplit/>
          <w:trHeight w:val="511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CADBF92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06A7" w14:textId="77777777" w:rsidR="00786C3C" w:rsidRPr="00673D53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3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FA80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1B48E56E" w14:textId="77777777" w:rsidR="00786C3C" w:rsidRPr="00673D53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B4DDF" w14:textId="362D4539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A69BC" w14:textId="4572BA79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1-291-04 Американістика – Пр (18ст.)</w:t>
            </w:r>
          </w:p>
          <w:p w14:paraId="2D50638A" w14:textId="60527639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Щербак В.М.</w:t>
            </w:r>
          </w:p>
        </w:tc>
      </w:tr>
      <w:tr w:rsidR="00786C3C" w:rsidRPr="00FD501A" w14:paraId="744C75D5" w14:textId="77777777" w:rsidTr="00D35A7F">
        <w:trPr>
          <w:cantSplit/>
          <w:trHeight w:val="569"/>
        </w:trPr>
        <w:tc>
          <w:tcPr>
            <w:tcW w:w="496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AEF6482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A852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11C7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15:55-17:15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D44447" w14:textId="1F1FB84A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1у-02-015 Критичне мислення та логіки сучасності – Пр (1ст.)</w:t>
            </w:r>
          </w:p>
          <w:p w14:paraId="3D07F701" w14:textId="19818C6C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Островський О.В.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1B458" w14:textId="3A168FD8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1у-02-014 Неорелігійні вчення і культи – Пр (5ст.)</w:t>
            </w:r>
          </w:p>
          <w:p w14:paraId="59D64C6E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Талько Т.М.</w:t>
            </w:r>
          </w:p>
          <w:p w14:paraId="100A2C11" w14:textId="5764A392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1у-02-015 Критичне мислення та логіки сучасності – Пр (3ст.)</w:t>
            </w:r>
          </w:p>
          <w:p w14:paraId="759BC7CA" w14:textId="5B7257CB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Островський О.В.</w:t>
            </w:r>
          </w:p>
        </w:tc>
      </w:tr>
      <w:tr w:rsidR="003F065E" w:rsidRPr="00FD501A" w14:paraId="2C904D94" w14:textId="5681C2A0" w:rsidTr="003F065E">
        <w:trPr>
          <w:cantSplit/>
          <w:trHeight w:val="455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66BA" w14:textId="77777777" w:rsidR="003F065E" w:rsidRPr="00FD501A" w:rsidRDefault="003F065E" w:rsidP="003F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П’</w:t>
            </w:r>
          </w:p>
          <w:p w14:paraId="3852A937" w14:textId="77777777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  <w:p w14:paraId="56326CEF" w14:textId="77777777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</w:p>
          <w:p w14:paraId="6789F160" w14:textId="77777777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31FDE6F0" w14:textId="77777777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</w:p>
          <w:p w14:paraId="749150B6" w14:textId="77777777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  <w:p w14:paraId="05D259EC" w14:textId="77777777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5353" w14:textId="77777777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0EDD" w14:textId="77777777" w:rsidR="003F065E" w:rsidRDefault="003F065E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50E46EF9" w14:textId="52F418D7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1EB8E" w14:textId="7163714C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Теорія та практика перекладу – Пр</w:t>
            </w:r>
          </w:p>
          <w:p w14:paraId="6682374C" w14:textId="3579223E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Бесараб О.М.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(1підгр.)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795539" w14:textId="77777777" w:rsidR="003F065E" w:rsidRDefault="003F06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6E7EDEA" w14:textId="77777777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481F" w14:textId="469A4222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3F065E" w:rsidRPr="00FD501A" w14:paraId="34AB90BC" w14:textId="2BEDDF3E" w:rsidTr="003F065E">
        <w:trPr>
          <w:cantSplit/>
          <w:trHeight w:val="259"/>
        </w:trPr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AA943" w14:textId="77777777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C6580" w14:textId="77777777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CA7F" w14:textId="77777777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FAD8A9" w14:textId="77777777" w:rsidR="003F065E" w:rsidRDefault="003F065E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Основи наукових досліджень – Пр</w:t>
            </w:r>
          </w:p>
          <w:p w14:paraId="426B52A9" w14:textId="3756A7C8" w:rsidR="003F065E" w:rsidRPr="001F7A01" w:rsidRDefault="003F065E" w:rsidP="00786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A4E4" w14:textId="77777777" w:rsidR="003F065E" w:rsidRDefault="003F065E" w:rsidP="00786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2A4F0625" w14:textId="502EF311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0502" w14:textId="5B4C262C" w:rsidR="003F065E" w:rsidRPr="00FD501A" w:rsidRDefault="003F065E" w:rsidP="003F06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Теорія та практика перекладу – Пр</w:t>
            </w:r>
          </w:p>
          <w:p w14:paraId="5F9A2291" w14:textId="136157CE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Бесараб О.М.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(2підгр.)</w:t>
            </w:r>
          </w:p>
        </w:tc>
      </w:tr>
      <w:tr w:rsidR="00786C3C" w:rsidRPr="00FD501A" w14:paraId="406386E7" w14:textId="18D3AD1F" w:rsidTr="00D35A7F">
        <w:trPr>
          <w:cantSplit/>
          <w:trHeight w:val="576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00FB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6B56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8706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65D5E7A4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133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A9C3" w14:textId="43EC3D84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Теорія та практика перекладу – Л</w:t>
            </w:r>
          </w:p>
          <w:p w14:paraId="0BA52FF1" w14:textId="0FF06AB8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Бесараб О.М. </w:t>
            </w:r>
          </w:p>
        </w:tc>
      </w:tr>
      <w:tr w:rsidR="00786C3C" w:rsidRPr="00FD501A" w14:paraId="2E081F23" w14:textId="77777777" w:rsidTr="00D35A7F">
        <w:trPr>
          <w:cantSplit/>
          <w:trHeight w:val="273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AB73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3E0E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92C7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2A13A127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13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CDF1" w14:textId="2677DA4F" w:rsidR="00786C3C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Основи наукових досліджень – Л</w:t>
            </w:r>
          </w:p>
          <w:p w14:paraId="2968A17E" w14:textId="661C470B" w:rsidR="00786C3C" w:rsidRPr="00777775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786C3C" w:rsidRPr="00FD501A" w14:paraId="66A1EB0F" w14:textId="77B18738" w:rsidTr="00D35A7F">
        <w:trPr>
          <w:cantSplit/>
          <w:trHeight w:val="347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F5CAE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4651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D79BA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70CE2A" w14:textId="3C526AD1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128D2" w14:textId="7D44BBC6" w:rsidR="00786C3C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Основи наукових досліджень – Пр</w:t>
            </w:r>
          </w:p>
          <w:p w14:paraId="709D6FFE" w14:textId="7307D5A1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3F065E" w:rsidRPr="00FD501A" w14:paraId="27779A4D" w14:textId="57CEB5DD" w:rsidTr="003F065E">
        <w:trPr>
          <w:cantSplit/>
          <w:trHeight w:val="283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9B6D" w14:textId="77777777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A3E7" w14:textId="77777777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9FC5" w14:textId="77777777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12:4</w:t>
            </w: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53C83403" w14:textId="77777777" w:rsidR="003F065E" w:rsidRPr="00FD501A" w:rsidRDefault="003F065E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C9B1" w14:textId="77777777" w:rsidR="003F065E" w:rsidRDefault="003F065E" w:rsidP="00786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6335F151" w14:textId="7645268F" w:rsidR="003F065E" w:rsidRPr="00FD501A" w:rsidRDefault="003F065E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6852" w14:textId="77777777" w:rsidR="003F065E" w:rsidRPr="00FD501A" w:rsidRDefault="003F065E" w:rsidP="003F06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D50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Теорія та практика перекладу – Пр</w:t>
            </w:r>
          </w:p>
          <w:p w14:paraId="739C76BC" w14:textId="55E53050" w:rsidR="003F065E" w:rsidRPr="00FD501A" w:rsidRDefault="003F065E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0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Бесараб О.М.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(3 підгр.)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3D41A" w14:textId="77777777" w:rsidR="003F065E" w:rsidRPr="00FD501A" w:rsidRDefault="003F065E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6C3C" w:rsidRPr="00FD501A" w14:paraId="3F840E9A" w14:textId="77777777" w:rsidTr="00D35A7F">
        <w:trPr>
          <w:cantSplit/>
          <w:trHeight w:val="283"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26748B3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D4DE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1A51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44D3EF" w14:textId="7A28CF28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369F1" w14:textId="77777777" w:rsidR="00786C3C" w:rsidRPr="00FD501A" w:rsidRDefault="00786C3C" w:rsidP="00786C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6C3C" w:rsidRPr="00FD501A" w14:paraId="1BA6B438" w14:textId="77777777" w:rsidTr="00D35A7F">
        <w:trPr>
          <w:cantSplit/>
          <w:trHeight w:hRule="exact" w:val="599"/>
        </w:trPr>
        <w:tc>
          <w:tcPr>
            <w:tcW w:w="11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2F283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Субота</w:t>
            </w:r>
            <w:proofErr w:type="spellEnd"/>
          </w:p>
        </w:tc>
        <w:tc>
          <w:tcPr>
            <w:tcW w:w="143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E78AF" w14:textId="77777777" w:rsidR="00786C3C" w:rsidRPr="00FD501A" w:rsidRDefault="00786C3C" w:rsidP="00786C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08:00-17:</w:t>
            </w: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332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8BD65" w14:textId="77777777" w:rsidR="00786C3C" w:rsidRPr="00FD501A" w:rsidRDefault="00786C3C" w:rsidP="0078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FD5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САМОСТІЙНОЇРОБОТИ СТУДЕНТІВ</w:t>
            </w:r>
          </w:p>
        </w:tc>
      </w:tr>
      <w:bookmarkEnd w:id="1"/>
    </w:tbl>
    <w:p w14:paraId="655C8ABA" w14:textId="77777777"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23652" w:type="dxa"/>
        <w:tblLook w:val="04A0" w:firstRow="1" w:lastRow="0" w:firstColumn="1" w:lastColumn="0" w:noHBand="0" w:noVBand="1"/>
      </w:tblPr>
      <w:tblGrid>
        <w:gridCol w:w="7763"/>
        <w:gridCol w:w="425"/>
        <w:gridCol w:w="7732"/>
        <w:gridCol w:w="7732"/>
      </w:tblGrid>
      <w:tr w:rsidR="006C4614" w14:paraId="50EF3AE4" w14:textId="77777777" w:rsidTr="006C4614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14:paraId="2A42FF3A" w14:textId="77777777" w:rsidR="006C4614" w:rsidRDefault="006C4614" w:rsidP="006C4614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.</w:t>
            </w:r>
          </w:p>
          <w:p w14:paraId="67461EFF" w14:textId="135C5F9E" w:rsidR="00272FAF" w:rsidRPr="004D72DC" w:rsidRDefault="00272FAF" w:rsidP="006C4614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вибірков</w:t>
            </w:r>
            <w:r w:rsidR="000725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і дисципліни </w:t>
            </w:r>
            <w:r w:rsidR="00277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 15/09</w:t>
            </w:r>
          </w:p>
          <w:p w14:paraId="08200F0E" w14:textId="77777777" w:rsidR="006C4614" w:rsidRDefault="006C4614" w:rsidP="006C461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50EE4D93" w14:textId="77777777" w:rsidR="006C4614" w:rsidRDefault="006C4614" w:rsidP="006C4614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122D0CC" w14:textId="77777777" w:rsidR="006C4614" w:rsidRDefault="006C4614" w:rsidP="006C4614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0FB11E7E" w14:textId="77777777" w:rsidR="006C4614" w:rsidRDefault="006C4614" w:rsidP="006C4614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18EB8F55" w14:textId="77777777" w:rsidR="00E96953" w:rsidRDefault="00E96953" w:rsidP="006C4614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1FE67544" w14:textId="77777777" w:rsidR="00A013D6" w:rsidRDefault="00A013D6" w:rsidP="006C4614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672D6CD2" w14:textId="77777777" w:rsidR="006C4614" w:rsidRPr="00A96AF6" w:rsidRDefault="003D2B11" w:rsidP="006C4614">
            <w:pPr>
              <w:rPr>
                <w:rFonts w:ascii="Calibri" w:eastAsia="Calibri" w:hAnsi="Calibri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Декан</w:t>
            </w:r>
            <w:r w:rsidR="006C4614" w:rsidRPr="00A96AF6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факультету                    </w:t>
            </w:r>
            <w:r w:rsidR="00E96953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Віталій КРИВОШЕЇН</w:t>
            </w: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54B49A31" w14:textId="77777777" w:rsidR="006C4614" w:rsidRDefault="006C4614" w:rsidP="006C4614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2F8C24D7" w14:textId="77777777" w:rsidR="006C4614" w:rsidRDefault="006C4614" w:rsidP="006C4614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2E6E1A2F" w14:textId="77777777" w:rsidR="006C4614" w:rsidRDefault="006C4614" w:rsidP="006C4614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</w:tr>
    </w:tbl>
    <w:p w14:paraId="04B3110D" w14:textId="77777777"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1114F"/>
    <w:rsid w:val="00013824"/>
    <w:rsid w:val="00016C6D"/>
    <w:rsid w:val="000250B4"/>
    <w:rsid w:val="000273D0"/>
    <w:rsid w:val="000279AA"/>
    <w:rsid w:val="000306AB"/>
    <w:rsid w:val="00032428"/>
    <w:rsid w:val="00033E62"/>
    <w:rsid w:val="000352D0"/>
    <w:rsid w:val="0004064C"/>
    <w:rsid w:val="00041D3B"/>
    <w:rsid w:val="0004360B"/>
    <w:rsid w:val="00046BBD"/>
    <w:rsid w:val="00054B35"/>
    <w:rsid w:val="00060AEA"/>
    <w:rsid w:val="00061D8B"/>
    <w:rsid w:val="00064EEA"/>
    <w:rsid w:val="00067624"/>
    <w:rsid w:val="0007252B"/>
    <w:rsid w:val="00073742"/>
    <w:rsid w:val="0007473F"/>
    <w:rsid w:val="00075635"/>
    <w:rsid w:val="00081678"/>
    <w:rsid w:val="00082DB8"/>
    <w:rsid w:val="00083097"/>
    <w:rsid w:val="00091152"/>
    <w:rsid w:val="00096650"/>
    <w:rsid w:val="000A09A1"/>
    <w:rsid w:val="000C144E"/>
    <w:rsid w:val="000C2F80"/>
    <w:rsid w:val="000D0A01"/>
    <w:rsid w:val="000F42C4"/>
    <w:rsid w:val="000F486C"/>
    <w:rsid w:val="00100950"/>
    <w:rsid w:val="0010117E"/>
    <w:rsid w:val="00106011"/>
    <w:rsid w:val="00106A1A"/>
    <w:rsid w:val="00106B0A"/>
    <w:rsid w:val="00111D34"/>
    <w:rsid w:val="001128A4"/>
    <w:rsid w:val="00114D99"/>
    <w:rsid w:val="00115A22"/>
    <w:rsid w:val="001267C0"/>
    <w:rsid w:val="00126A82"/>
    <w:rsid w:val="0012737B"/>
    <w:rsid w:val="00136859"/>
    <w:rsid w:val="00141C7B"/>
    <w:rsid w:val="0014258C"/>
    <w:rsid w:val="00150ED2"/>
    <w:rsid w:val="00156EA4"/>
    <w:rsid w:val="00157ED4"/>
    <w:rsid w:val="001630F2"/>
    <w:rsid w:val="001641EB"/>
    <w:rsid w:val="0016499E"/>
    <w:rsid w:val="001727E8"/>
    <w:rsid w:val="001732CD"/>
    <w:rsid w:val="00177463"/>
    <w:rsid w:val="001803B3"/>
    <w:rsid w:val="0018796C"/>
    <w:rsid w:val="00193CF9"/>
    <w:rsid w:val="0019782B"/>
    <w:rsid w:val="001A2936"/>
    <w:rsid w:val="001A38E1"/>
    <w:rsid w:val="001A3A25"/>
    <w:rsid w:val="001A66E9"/>
    <w:rsid w:val="001A7C07"/>
    <w:rsid w:val="001B2FF8"/>
    <w:rsid w:val="001B4CAD"/>
    <w:rsid w:val="001C073A"/>
    <w:rsid w:val="001D0B07"/>
    <w:rsid w:val="001D1AD7"/>
    <w:rsid w:val="001D21A3"/>
    <w:rsid w:val="001D4DF7"/>
    <w:rsid w:val="001E1CA7"/>
    <w:rsid w:val="001E327C"/>
    <w:rsid w:val="001E3292"/>
    <w:rsid w:val="001E489D"/>
    <w:rsid w:val="001F16D5"/>
    <w:rsid w:val="001F3337"/>
    <w:rsid w:val="001F7A01"/>
    <w:rsid w:val="00204172"/>
    <w:rsid w:val="002057A5"/>
    <w:rsid w:val="00207121"/>
    <w:rsid w:val="002203A0"/>
    <w:rsid w:val="00222018"/>
    <w:rsid w:val="0022340A"/>
    <w:rsid w:val="00224327"/>
    <w:rsid w:val="002311AE"/>
    <w:rsid w:val="00233060"/>
    <w:rsid w:val="002358B6"/>
    <w:rsid w:val="00240E46"/>
    <w:rsid w:val="002454C4"/>
    <w:rsid w:val="0024586D"/>
    <w:rsid w:val="0024745C"/>
    <w:rsid w:val="002568B2"/>
    <w:rsid w:val="00262675"/>
    <w:rsid w:val="00264BA6"/>
    <w:rsid w:val="00272FAF"/>
    <w:rsid w:val="00275E74"/>
    <w:rsid w:val="002769D1"/>
    <w:rsid w:val="00277473"/>
    <w:rsid w:val="00280766"/>
    <w:rsid w:val="00290BE3"/>
    <w:rsid w:val="0029382D"/>
    <w:rsid w:val="002956E2"/>
    <w:rsid w:val="00295EA2"/>
    <w:rsid w:val="002B0DDF"/>
    <w:rsid w:val="002B5F52"/>
    <w:rsid w:val="002B7C22"/>
    <w:rsid w:val="002C0A84"/>
    <w:rsid w:val="002C0B9D"/>
    <w:rsid w:val="002C1287"/>
    <w:rsid w:val="002C326B"/>
    <w:rsid w:val="002C4109"/>
    <w:rsid w:val="002C4BB8"/>
    <w:rsid w:val="002D6617"/>
    <w:rsid w:val="002E1F0F"/>
    <w:rsid w:val="002E3371"/>
    <w:rsid w:val="002E420D"/>
    <w:rsid w:val="002E61FB"/>
    <w:rsid w:val="002E6833"/>
    <w:rsid w:val="002E7E3B"/>
    <w:rsid w:val="002F6083"/>
    <w:rsid w:val="002F7A2A"/>
    <w:rsid w:val="00300D29"/>
    <w:rsid w:val="0030455B"/>
    <w:rsid w:val="003122DE"/>
    <w:rsid w:val="0031539F"/>
    <w:rsid w:val="003156B6"/>
    <w:rsid w:val="00321578"/>
    <w:rsid w:val="00321A60"/>
    <w:rsid w:val="003248DF"/>
    <w:rsid w:val="0032759B"/>
    <w:rsid w:val="00335728"/>
    <w:rsid w:val="00336696"/>
    <w:rsid w:val="003456F0"/>
    <w:rsid w:val="00346928"/>
    <w:rsid w:val="00350589"/>
    <w:rsid w:val="00352470"/>
    <w:rsid w:val="003610FF"/>
    <w:rsid w:val="00363A32"/>
    <w:rsid w:val="00364B86"/>
    <w:rsid w:val="003736EC"/>
    <w:rsid w:val="003744F7"/>
    <w:rsid w:val="00375153"/>
    <w:rsid w:val="00377A72"/>
    <w:rsid w:val="00377C3C"/>
    <w:rsid w:val="003818B0"/>
    <w:rsid w:val="00383038"/>
    <w:rsid w:val="003832D2"/>
    <w:rsid w:val="003841EC"/>
    <w:rsid w:val="00384D13"/>
    <w:rsid w:val="0039100B"/>
    <w:rsid w:val="00391379"/>
    <w:rsid w:val="003A0873"/>
    <w:rsid w:val="003A563B"/>
    <w:rsid w:val="003B05BC"/>
    <w:rsid w:val="003B12A6"/>
    <w:rsid w:val="003B21EF"/>
    <w:rsid w:val="003B4CAF"/>
    <w:rsid w:val="003B70EF"/>
    <w:rsid w:val="003C0CE8"/>
    <w:rsid w:val="003D2B11"/>
    <w:rsid w:val="003D2E1F"/>
    <w:rsid w:val="003D2EE4"/>
    <w:rsid w:val="003D587C"/>
    <w:rsid w:val="003E1DB0"/>
    <w:rsid w:val="003E3839"/>
    <w:rsid w:val="003E4918"/>
    <w:rsid w:val="003E77AE"/>
    <w:rsid w:val="003F065E"/>
    <w:rsid w:val="003F6731"/>
    <w:rsid w:val="00400640"/>
    <w:rsid w:val="004100F2"/>
    <w:rsid w:val="00412885"/>
    <w:rsid w:val="00417414"/>
    <w:rsid w:val="004211FF"/>
    <w:rsid w:val="00422B6E"/>
    <w:rsid w:val="00435F13"/>
    <w:rsid w:val="004416D3"/>
    <w:rsid w:val="004423F0"/>
    <w:rsid w:val="00442AE0"/>
    <w:rsid w:val="00445278"/>
    <w:rsid w:val="004500F8"/>
    <w:rsid w:val="00462001"/>
    <w:rsid w:val="00465E19"/>
    <w:rsid w:val="00475936"/>
    <w:rsid w:val="004867B0"/>
    <w:rsid w:val="0048742D"/>
    <w:rsid w:val="00491023"/>
    <w:rsid w:val="00492113"/>
    <w:rsid w:val="004C1539"/>
    <w:rsid w:val="004C2AAA"/>
    <w:rsid w:val="004C2BEB"/>
    <w:rsid w:val="004C5E29"/>
    <w:rsid w:val="004C66FD"/>
    <w:rsid w:val="004D05FF"/>
    <w:rsid w:val="004D70FF"/>
    <w:rsid w:val="004E15CB"/>
    <w:rsid w:val="004E1944"/>
    <w:rsid w:val="004E196F"/>
    <w:rsid w:val="004E3119"/>
    <w:rsid w:val="004E4431"/>
    <w:rsid w:val="004E5E36"/>
    <w:rsid w:val="004E7770"/>
    <w:rsid w:val="004E7EA5"/>
    <w:rsid w:val="004F129C"/>
    <w:rsid w:val="004F340E"/>
    <w:rsid w:val="004F6707"/>
    <w:rsid w:val="004F7870"/>
    <w:rsid w:val="004F7FCD"/>
    <w:rsid w:val="0050171B"/>
    <w:rsid w:val="005033CF"/>
    <w:rsid w:val="005072FC"/>
    <w:rsid w:val="005107A4"/>
    <w:rsid w:val="00510B5D"/>
    <w:rsid w:val="00512371"/>
    <w:rsid w:val="00516E33"/>
    <w:rsid w:val="005238BB"/>
    <w:rsid w:val="005244F5"/>
    <w:rsid w:val="00531ACF"/>
    <w:rsid w:val="00533799"/>
    <w:rsid w:val="00540B75"/>
    <w:rsid w:val="005426A0"/>
    <w:rsid w:val="00542864"/>
    <w:rsid w:val="00544474"/>
    <w:rsid w:val="005504D4"/>
    <w:rsid w:val="00550E6F"/>
    <w:rsid w:val="00552ABA"/>
    <w:rsid w:val="00555925"/>
    <w:rsid w:val="0056020E"/>
    <w:rsid w:val="00561545"/>
    <w:rsid w:val="005618D5"/>
    <w:rsid w:val="005762AB"/>
    <w:rsid w:val="00576419"/>
    <w:rsid w:val="00577441"/>
    <w:rsid w:val="0058704D"/>
    <w:rsid w:val="005901C4"/>
    <w:rsid w:val="00591780"/>
    <w:rsid w:val="00595B19"/>
    <w:rsid w:val="00597622"/>
    <w:rsid w:val="005A661B"/>
    <w:rsid w:val="005B1CA7"/>
    <w:rsid w:val="005B58CF"/>
    <w:rsid w:val="005B76F1"/>
    <w:rsid w:val="005C37D3"/>
    <w:rsid w:val="005C3E1C"/>
    <w:rsid w:val="005C44E6"/>
    <w:rsid w:val="005C547A"/>
    <w:rsid w:val="005C737A"/>
    <w:rsid w:val="005D0A09"/>
    <w:rsid w:val="005D1691"/>
    <w:rsid w:val="005E0257"/>
    <w:rsid w:val="005E2187"/>
    <w:rsid w:val="005E7A4F"/>
    <w:rsid w:val="005F026B"/>
    <w:rsid w:val="005F17E4"/>
    <w:rsid w:val="005F4463"/>
    <w:rsid w:val="005F71C7"/>
    <w:rsid w:val="00607FB6"/>
    <w:rsid w:val="006149B6"/>
    <w:rsid w:val="00624AB3"/>
    <w:rsid w:val="00625002"/>
    <w:rsid w:val="006272BC"/>
    <w:rsid w:val="006304F3"/>
    <w:rsid w:val="0063172F"/>
    <w:rsid w:val="00632428"/>
    <w:rsid w:val="0063321B"/>
    <w:rsid w:val="00636878"/>
    <w:rsid w:val="00645332"/>
    <w:rsid w:val="006673E8"/>
    <w:rsid w:val="00671C84"/>
    <w:rsid w:val="00673D53"/>
    <w:rsid w:val="00674B51"/>
    <w:rsid w:val="00675382"/>
    <w:rsid w:val="0068113C"/>
    <w:rsid w:val="00681936"/>
    <w:rsid w:val="00681EE8"/>
    <w:rsid w:val="00684B75"/>
    <w:rsid w:val="00697D66"/>
    <w:rsid w:val="006B1477"/>
    <w:rsid w:val="006B2D94"/>
    <w:rsid w:val="006B51A3"/>
    <w:rsid w:val="006B55A3"/>
    <w:rsid w:val="006C2382"/>
    <w:rsid w:val="006C4614"/>
    <w:rsid w:val="006C567C"/>
    <w:rsid w:val="006C6B13"/>
    <w:rsid w:val="006D70A7"/>
    <w:rsid w:val="006E167B"/>
    <w:rsid w:val="006E1AD0"/>
    <w:rsid w:val="006E2343"/>
    <w:rsid w:val="006E3664"/>
    <w:rsid w:val="006E7D7A"/>
    <w:rsid w:val="006F1C23"/>
    <w:rsid w:val="006F22ED"/>
    <w:rsid w:val="006F2B00"/>
    <w:rsid w:val="006F3723"/>
    <w:rsid w:val="006F3B60"/>
    <w:rsid w:val="006F53A0"/>
    <w:rsid w:val="0070080A"/>
    <w:rsid w:val="00702B4A"/>
    <w:rsid w:val="00704635"/>
    <w:rsid w:val="007067F4"/>
    <w:rsid w:val="00706843"/>
    <w:rsid w:val="007119EC"/>
    <w:rsid w:val="007121C1"/>
    <w:rsid w:val="007179B8"/>
    <w:rsid w:val="0073082C"/>
    <w:rsid w:val="00731D59"/>
    <w:rsid w:val="00731DF4"/>
    <w:rsid w:val="00742201"/>
    <w:rsid w:val="007435FB"/>
    <w:rsid w:val="007476E3"/>
    <w:rsid w:val="00751BCD"/>
    <w:rsid w:val="007636A2"/>
    <w:rsid w:val="0076531D"/>
    <w:rsid w:val="00765D1F"/>
    <w:rsid w:val="00766740"/>
    <w:rsid w:val="00773FCD"/>
    <w:rsid w:val="007758FF"/>
    <w:rsid w:val="007759DD"/>
    <w:rsid w:val="0077647E"/>
    <w:rsid w:val="00777775"/>
    <w:rsid w:val="007802D2"/>
    <w:rsid w:val="00786C3C"/>
    <w:rsid w:val="00787812"/>
    <w:rsid w:val="00790E99"/>
    <w:rsid w:val="007931CF"/>
    <w:rsid w:val="007971BA"/>
    <w:rsid w:val="007A0007"/>
    <w:rsid w:val="007A2518"/>
    <w:rsid w:val="007A48DF"/>
    <w:rsid w:val="007A4EA9"/>
    <w:rsid w:val="007A7715"/>
    <w:rsid w:val="007B6622"/>
    <w:rsid w:val="007C2E60"/>
    <w:rsid w:val="007C3CFC"/>
    <w:rsid w:val="007C46F2"/>
    <w:rsid w:val="007C7C70"/>
    <w:rsid w:val="007C7F00"/>
    <w:rsid w:val="007D3FAD"/>
    <w:rsid w:val="007E4F1A"/>
    <w:rsid w:val="007F5F1C"/>
    <w:rsid w:val="00802F30"/>
    <w:rsid w:val="00812EA3"/>
    <w:rsid w:val="008218C4"/>
    <w:rsid w:val="0082373B"/>
    <w:rsid w:val="0082384D"/>
    <w:rsid w:val="00824766"/>
    <w:rsid w:val="008253A0"/>
    <w:rsid w:val="008277C4"/>
    <w:rsid w:val="00827897"/>
    <w:rsid w:val="0083188B"/>
    <w:rsid w:val="00834793"/>
    <w:rsid w:val="00837C22"/>
    <w:rsid w:val="0084026C"/>
    <w:rsid w:val="00841837"/>
    <w:rsid w:val="00845248"/>
    <w:rsid w:val="00846AA5"/>
    <w:rsid w:val="00847924"/>
    <w:rsid w:val="00854980"/>
    <w:rsid w:val="00862B6B"/>
    <w:rsid w:val="00864FBA"/>
    <w:rsid w:val="0087475A"/>
    <w:rsid w:val="00875140"/>
    <w:rsid w:val="00877564"/>
    <w:rsid w:val="008775DD"/>
    <w:rsid w:val="0088240D"/>
    <w:rsid w:val="0088328A"/>
    <w:rsid w:val="0088668C"/>
    <w:rsid w:val="00897DEA"/>
    <w:rsid w:val="008A365A"/>
    <w:rsid w:val="008A4097"/>
    <w:rsid w:val="008A537C"/>
    <w:rsid w:val="008A6973"/>
    <w:rsid w:val="008B2227"/>
    <w:rsid w:val="008B3693"/>
    <w:rsid w:val="008B4BF9"/>
    <w:rsid w:val="008C46AD"/>
    <w:rsid w:val="008D1E52"/>
    <w:rsid w:val="008D75AE"/>
    <w:rsid w:val="008E619E"/>
    <w:rsid w:val="008F0096"/>
    <w:rsid w:val="00900085"/>
    <w:rsid w:val="009012AB"/>
    <w:rsid w:val="00905DC2"/>
    <w:rsid w:val="009069D4"/>
    <w:rsid w:val="00911019"/>
    <w:rsid w:val="009116E2"/>
    <w:rsid w:val="009131DF"/>
    <w:rsid w:val="009163D7"/>
    <w:rsid w:val="009203DC"/>
    <w:rsid w:val="0092190B"/>
    <w:rsid w:val="009313DE"/>
    <w:rsid w:val="009316A9"/>
    <w:rsid w:val="0093445F"/>
    <w:rsid w:val="00940FFD"/>
    <w:rsid w:val="009415A7"/>
    <w:rsid w:val="0094367F"/>
    <w:rsid w:val="009543DB"/>
    <w:rsid w:val="0095509F"/>
    <w:rsid w:val="00955B53"/>
    <w:rsid w:val="009655F2"/>
    <w:rsid w:val="00967536"/>
    <w:rsid w:val="00970998"/>
    <w:rsid w:val="00971AD5"/>
    <w:rsid w:val="0097246D"/>
    <w:rsid w:val="00972E27"/>
    <w:rsid w:val="0097379B"/>
    <w:rsid w:val="00974A96"/>
    <w:rsid w:val="00975F6D"/>
    <w:rsid w:val="00976BAF"/>
    <w:rsid w:val="0098256E"/>
    <w:rsid w:val="009859BD"/>
    <w:rsid w:val="0099031B"/>
    <w:rsid w:val="00990B6D"/>
    <w:rsid w:val="00993CC7"/>
    <w:rsid w:val="00993FD3"/>
    <w:rsid w:val="00996CA0"/>
    <w:rsid w:val="00996D1F"/>
    <w:rsid w:val="009A5B0D"/>
    <w:rsid w:val="009B138D"/>
    <w:rsid w:val="009C0E10"/>
    <w:rsid w:val="009C302F"/>
    <w:rsid w:val="009C50CA"/>
    <w:rsid w:val="009C5207"/>
    <w:rsid w:val="009D00C3"/>
    <w:rsid w:val="009D25F3"/>
    <w:rsid w:val="009D6118"/>
    <w:rsid w:val="009D79E6"/>
    <w:rsid w:val="009E0361"/>
    <w:rsid w:val="009E3073"/>
    <w:rsid w:val="00A013D6"/>
    <w:rsid w:val="00A033DB"/>
    <w:rsid w:val="00A0581C"/>
    <w:rsid w:val="00A07F9C"/>
    <w:rsid w:val="00A141E6"/>
    <w:rsid w:val="00A31CB2"/>
    <w:rsid w:val="00A3367F"/>
    <w:rsid w:val="00A34993"/>
    <w:rsid w:val="00A4004E"/>
    <w:rsid w:val="00A4166F"/>
    <w:rsid w:val="00A41FF8"/>
    <w:rsid w:val="00A42EF4"/>
    <w:rsid w:val="00A44009"/>
    <w:rsid w:val="00A44202"/>
    <w:rsid w:val="00A44EEC"/>
    <w:rsid w:val="00A45816"/>
    <w:rsid w:val="00A52A6A"/>
    <w:rsid w:val="00A57EC5"/>
    <w:rsid w:val="00A61F67"/>
    <w:rsid w:val="00A64252"/>
    <w:rsid w:val="00A66B06"/>
    <w:rsid w:val="00A67F1C"/>
    <w:rsid w:val="00A72C20"/>
    <w:rsid w:val="00A82289"/>
    <w:rsid w:val="00A84C95"/>
    <w:rsid w:val="00A94F6F"/>
    <w:rsid w:val="00A95801"/>
    <w:rsid w:val="00A96D77"/>
    <w:rsid w:val="00A97E91"/>
    <w:rsid w:val="00AA13CA"/>
    <w:rsid w:val="00AA2FB4"/>
    <w:rsid w:val="00AA4783"/>
    <w:rsid w:val="00AA5ABA"/>
    <w:rsid w:val="00AA5F9F"/>
    <w:rsid w:val="00AB143C"/>
    <w:rsid w:val="00AB1C44"/>
    <w:rsid w:val="00AB3AC9"/>
    <w:rsid w:val="00AB69E5"/>
    <w:rsid w:val="00AB6F72"/>
    <w:rsid w:val="00AC12B0"/>
    <w:rsid w:val="00AC681C"/>
    <w:rsid w:val="00AC767D"/>
    <w:rsid w:val="00AD4FA3"/>
    <w:rsid w:val="00AD5728"/>
    <w:rsid w:val="00AD6CDC"/>
    <w:rsid w:val="00AE105E"/>
    <w:rsid w:val="00AE2C8F"/>
    <w:rsid w:val="00AE63C4"/>
    <w:rsid w:val="00AF1EEA"/>
    <w:rsid w:val="00AF34D4"/>
    <w:rsid w:val="00AF6CD5"/>
    <w:rsid w:val="00AF76CC"/>
    <w:rsid w:val="00B02DA4"/>
    <w:rsid w:val="00B10B16"/>
    <w:rsid w:val="00B11D74"/>
    <w:rsid w:val="00B12214"/>
    <w:rsid w:val="00B12D1A"/>
    <w:rsid w:val="00B143A2"/>
    <w:rsid w:val="00B24737"/>
    <w:rsid w:val="00B2639A"/>
    <w:rsid w:val="00B32C83"/>
    <w:rsid w:val="00B3349F"/>
    <w:rsid w:val="00B35C1A"/>
    <w:rsid w:val="00B40DAD"/>
    <w:rsid w:val="00B471AC"/>
    <w:rsid w:val="00B539D0"/>
    <w:rsid w:val="00B70B5B"/>
    <w:rsid w:val="00B73684"/>
    <w:rsid w:val="00B75463"/>
    <w:rsid w:val="00B80FEC"/>
    <w:rsid w:val="00B85BFD"/>
    <w:rsid w:val="00B879D0"/>
    <w:rsid w:val="00B9024C"/>
    <w:rsid w:val="00B915D9"/>
    <w:rsid w:val="00B95A7F"/>
    <w:rsid w:val="00BB4C5D"/>
    <w:rsid w:val="00BC3B6E"/>
    <w:rsid w:val="00BC7DB4"/>
    <w:rsid w:val="00BD5DC4"/>
    <w:rsid w:val="00BE1BE6"/>
    <w:rsid w:val="00BE203D"/>
    <w:rsid w:val="00BE20A3"/>
    <w:rsid w:val="00BE242F"/>
    <w:rsid w:val="00BE24E9"/>
    <w:rsid w:val="00BF07CC"/>
    <w:rsid w:val="00BF3297"/>
    <w:rsid w:val="00BF77D1"/>
    <w:rsid w:val="00C05B9C"/>
    <w:rsid w:val="00C11C90"/>
    <w:rsid w:val="00C12281"/>
    <w:rsid w:val="00C12517"/>
    <w:rsid w:val="00C20DCB"/>
    <w:rsid w:val="00C30036"/>
    <w:rsid w:val="00C322D0"/>
    <w:rsid w:val="00C357FD"/>
    <w:rsid w:val="00C466D1"/>
    <w:rsid w:val="00C47221"/>
    <w:rsid w:val="00C47E5F"/>
    <w:rsid w:val="00C527A7"/>
    <w:rsid w:val="00C56A62"/>
    <w:rsid w:val="00C570DA"/>
    <w:rsid w:val="00C625BC"/>
    <w:rsid w:val="00C6282E"/>
    <w:rsid w:val="00C67A4C"/>
    <w:rsid w:val="00C7284C"/>
    <w:rsid w:val="00C86C19"/>
    <w:rsid w:val="00C90E3F"/>
    <w:rsid w:val="00C92979"/>
    <w:rsid w:val="00C95F46"/>
    <w:rsid w:val="00CA3440"/>
    <w:rsid w:val="00CB1F71"/>
    <w:rsid w:val="00CC1ED6"/>
    <w:rsid w:val="00CC49CC"/>
    <w:rsid w:val="00CD59EE"/>
    <w:rsid w:val="00CE0164"/>
    <w:rsid w:val="00CE2B5E"/>
    <w:rsid w:val="00CE39E2"/>
    <w:rsid w:val="00CE40DF"/>
    <w:rsid w:val="00CE6284"/>
    <w:rsid w:val="00CF360B"/>
    <w:rsid w:val="00CF4C23"/>
    <w:rsid w:val="00D02412"/>
    <w:rsid w:val="00D107B4"/>
    <w:rsid w:val="00D11BCE"/>
    <w:rsid w:val="00D22622"/>
    <w:rsid w:val="00D250F0"/>
    <w:rsid w:val="00D27655"/>
    <w:rsid w:val="00D314D1"/>
    <w:rsid w:val="00D32B8D"/>
    <w:rsid w:val="00D357B2"/>
    <w:rsid w:val="00D35A7F"/>
    <w:rsid w:val="00D413FE"/>
    <w:rsid w:val="00D434ED"/>
    <w:rsid w:val="00D44811"/>
    <w:rsid w:val="00D450D4"/>
    <w:rsid w:val="00D454DA"/>
    <w:rsid w:val="00D54021"/>
    <w:rsid w:val="00D61A8C"/>
    <w:rsid w:val="00D672B7"/>
    <w:rsid w:val="00D713F1"/>
    <w:rsid w:val="00D725D9"/>
    <w:rsid w:val="00D757A5"/>
    <w:rsid w:val="00D8450E"/>
    <w:rsid w:val="00D85BEC"/>
    <w:rsid w:val="00D93C19"/>
    <w:rsid w:val="00DA1AA1"/>
    <w:rsid w:val="00DA39DD"/>
    <w:rsid w:val="00DA5566"/>
    <w:rsid w:val="00DA69E9"/>
    <w:rsid w:val="00DB4C53"/>
    <w:rsid w:val="00DB6586"/>
    <w:rsid w:val="00DC13AC"/>
    <w:rsid w:val="00DC3D95"/>
    <w:rsid w:val="00DD1F96"/>
    <w:rsid w:val="00DD494C"/>
    <w:rsid w:val="00DD4D1B"/>
    <w:rsid w:val="00DD6EB7"/>
    <w:rsid w:val="00DE1D18"/>
    <w:rsid w:val="00DE21F9"/>
    <w:rsid w:val="00DE7914"/>
    <w:rsid w:val="00DF1748"/>
    <w:rsid w:val="00DF313D"/>
    <w:rsid w:val="00DF7380"/>
    <w:rsid w:val="00E0142F"/>
    <w:rsid w:val="00E03AD4"/>
    <w:rsid w:val="00E05EEF"/>
    <w:rsid w:val="00E14E5F"/>
    <w:rsid w:val="00E17FCF"/>
    <w:rsid w:val="00E23981"/>
    <w:rsid w:val="00E23C00"/>
    <w:rsid w:val="00E27127"/>
    <w:rsid w:val="00E27330"/>
    <w:rsid w:val="00E30039"/>
    <w:rsid w:val="00E30C40"/>
    <w:rsid w:val="00E32E75"/>
    <w:rsid w:val="00E406EE"/>
    <w:rsid w:val="00E442EF"/>
    <w:rsid w:val="00E44415"/>
    <w:rsid w:val="00E46510"/>
    <w:rsid w:val="00E50338"/>
    <w:rsid w:val="00E5340A"/>
    <w:rsid w:val="00E65308"/>
    <w:rsid w:val="00E671C0"/>
    <w:rsid w:val="00E736A1"/>
    <w:rsid w:val="00E7542B"/>
    <w:rsid w:val="00E76786"/>
    <w:rsid w:val="00E77301"/>
    <w:rsid w:val="00E810F5"/>
    <w:rsid w:val="00E85E64"/>
    <w:rsid w:val="00E87C54"/>
    <w:rsid w:val="00E96953"/>
    <w:rsid w:val="00EA68C6"/>
    <w:rsid w:val="00EC54ED"/>
    <w:rsid w:val="00ED51C6"/>
    <w:rsid w:val="00EE1314"/>
    <w:rsid w:val="00EE2CAB"/>
    <w:rsid w:val="00EF2B45"/>
    <w:rsid w:val="00F0180F"/>
    <w:rsid w:val="00F03914"/>
    <w:rsid w:val="00F05280"/>
    <w:rsid w:val="00F119A1"/>
    <w:rsid w:val="00F128D7"/>
    <w:rsid w:val="00F15E0F"/>
    <w:rsid w:val="00F16177"/>
    <w:rsid w:val="00F16E57"/>
    <w:rsid w:val="00F202CC"/>
    <w:rsid w:val="00F274B2"/>
    <w:rsid w:val="00F30DA1"/>
    <w:rsid w:val="00F3308B"/>
    <w:rsid w:val="00F331D6"/>
    <w:rsid w:val="00F411EB"/>
    <w:rsid w:val="00F41A59"/>
    <w:rsid w:val="00F50160"/>
    <w:rsid w:val="00F50785"/>
    <w:rsid w:val="00F51174"/>
    <w:rsid w:val="00F5197F"/>
    <w:rsid w:val="00F52F28"/>
    <w:rsid w:val="00F53543"/>
    <w:rsid w:val="00F54A2D"/>
    <w:rsid w:val="00F5599F"/>
    <w:rsid w:val="00F55D18"/>
    <w:rsid w:val="00F71446"/>
    <w:rsid w:val="00F863AB"/>
    <w:rsid w:val="00F87194"/>
    <w:rsid w:val="00F90E12"/>
    <w:rsid w:val="00F95383"/>
    <w:rsid w:val="00F96EEF"/>
    <w:rsid w:val="00FA0B6D"/>
    <w:rsid w:val="00FA3D6E"/>
    <w:rsid w:val="00FA5E02"/>
    <w:rsid w:val="00FB00D6"/>
    <w:rsid w:val="00FB0743"/>
    <w:rsid w:val="00FB0E13"/>
    <w:rsid w:val="00FB1E03"/>
    <w:rsid w:val="00FB2AF8"/>
    <w:rsid w:val="00FB3A8E"/>
    <w:rsid w:val="00FB3F70"/>
    <w:rsid w:val="00FB4253"/>
    <w:rsid w:val="00FB51E9"/>
    <w:rsid w:val="00FC218E"/>
    <w:rsid w:val="00FC40EC"/>
    <w:rsid w:val="00FD07E1"/>
    <w:rsid w:val="00FD0F19"/>
    <w:rsid w:val="00FD2782"/>
    <w:rsid w:val="00FD501A"/>
    <w:rsid w:val="00FD6D51"/>
    <w:rsid w:val="00FD73C5"/>
    <w:rsid w:val="00FE2D04"/>
    <w:rsid w:val="00FE3131"/>
    <w:rsid w:val="00FE43D9"/>
    <w:rsid w:val="00FE6FAE"/>
    <w:rsid w:val="00FF3109"/>
    <w:rsid w:val="00FF5538"/>
    <w:rsid w:val="00FF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7C5BC"/>
  <w15:docId w15:val="{070C930B-14A4-4EC1-BCDB-F7A1BF794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D3E7-9AB9-43A3-8700-CCFBA4B27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Pages>3</Pages>
  <Words>883</Words>
  <Characters>5039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Admin</cp:lastModifiedBy>
  <cp:revision>157</cp:revision>
  <cp:lastPrinted>2022-09-08T10:34:00Z</cp:lastPrinted>
  <dcterms:created xsi:type="dcterms:W3CDTF">2022-08-12T08:50:00Z</dcterms:created>
  <dcterms:modified xsi:type="dcterms:W3CDTF">2025-09-24T12:02:00Z</dcterms:modified>
</cp:coreProperties>
</file>